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832" w:rsidRPr="007515CC" w:rsidRDefault="007515CC" w:rsidP="00771832">
      <w:pPr>
        <w:pStyle w:val="a3"/>
        <w:spacing w:before="0" w:beforeAutospacing="0" w:after="0" w:afterAutospacing="0"/>
        <w:rPr>
          <w:b/>
        </w:rPr>
      </w:pPr>
      <w:r w:rsidRPr="007515CC">
        <w:rPr>
          <w:b/>
        </w:rPr>
        <w:tab/>
      </w:r>
      <w:r w:rsidRPr="007515CC">
        <w:rPr>
          <w:b/>
        </w:rPr>
        <w:tab/>
      </w:r>
      <w:r w:rsidRPr="007515CC">
        <w:rPr>
          <w:b/>
        </w:rPr>
        <w:tab/>
      </w:r>
      <w:r w:rsidRPr="007515CC">
        <w:rPr>
          <w:b/>
        </w:rPr>
        <w:tab/>
      </w:r>
      <w:r w:rsidRPr="007515CC">
        <w:rPr>
          <w:b/>
        </w:rPr>
        <w:tab/>
      </w:r>
      <w:r w:rsidRPr="007515CC">
        <w:rPr>
          <w:b/>
        </w:rPr>
        <w:tab/>
      </w:r>
    </w:p>
    <w:p w:rsidR="007515CC" w:rsidRPr="007515CC" w:rsidRDefault="007515CC" w:rsidP="007515CC">
      <w:pPr>
        <w:pStyle w:val="a3"/>
        <w:spacing w:before="0" w:beforeAutospacing="0" w:after="0" w:afterAutospacing="0"/>
        <w:rPr>
          <w:b/>
        </w:rPr>
      </w:pPr>
      <w:r w:rsidRPr="007515CC">
        <w:rPr>
          <w:b/>
        </w:rPr>
        <w:tab/>
      </w:r>
      <w:r w:rsidRPr="007515CC">
        <w:rPr>
          <w:b/>
        </w:rPr>
        <w:tab/>
      </w:r>
      <w:r w:rsidRPr="007515CC">
        <w:rPr>
          <w:b/>
        </w:rPr>
        <w:tab/>
      </w:r>
      <w:r w:rsidRPr="007515CC">
        <w:rPr>
          <w:b/>
        </w:rPr>
        <w:tab/>
      </w:r>
    </w:p>
    <w:p w:rsidR="007515CC" w:rsidRDefault="007515CC" w:rsidP="009614E1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  <w:i/>
          <w:sz w:val="32"/>
          <w:szCs w:val="32"/>
        </w:rPr>
        <w:t>План  работы</w:t>
      </w:r>
    </w:p>
    <w:p w:rsidR="007515CC" w:rsidRDefault="00FE7A63" w:rsidP="009614E1">
      <w:pPr>
        <w:pStyle w:val="a3"/>
        <w:spacing w:before="0" w:beforeAutospacing="0" w:after="0" w:afterAutospacing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школьного </w:t>
      </w:r>
      <w:r w:rsidR="007515CC">
        <w:rPr>
          <w:b/>
          <w:i/>
          <w:sz w:val="32"/>
          <w:szCs w:val="32"/>
        </w:rPr>
        <w:t>спортивного  клуба  «</w:t>
      </w:r>
      <w:r>
        <w:rPr>
          <w:b/>
          <w:i/>
          <w:sz w:val="32"/>
          <w:szCs w:val="32"/>
        </w:rPr>
        <w:t>Факел</w:t>
      </w:r>
      <w:r w:rsidR="007515CC">
        <w:rPr>
          <w:b/>
          <w:i/>
          <w:sz w:val="32"/>
          <w:szCs w:val="32"/>
        </w:rPr>
        <w:t xml:space="preserve">»  </w:t>
      </w:r>
    </w:p>
    <w:p w:rsidR="007515CC" w:rsidRDefault="004A1DE5" w:rsidP="009614E1">
      <w:pPr>
        <w:pStyle w:val="a3"/>
        <w:spacing w:before="0" w:beforeAutospacing="0" w:after="0" w:afterAutospacing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на  2024</w:t>
      </w:r>
      <w:r w:rsidR="00761646">
        <w:rPr>
          <w:b/>
          <w:i/>
          <w:sz w:val="32"/>
          <w:szCs w:val="32"/>
        </w:rPr>
        <w:t xml:space="preserve"> – 20</w:t>
      </w:r>
      <w:r>
        <w:rPr>
          <w:b/>
          <w:i/>
          <w:sz w:val="32"/>
          <w:szCs w:val="32"/>
        </w:rPr>
        <w:t>25</w:t>
      </w:r>
      <w:r w:rsidR="007515CC">
        <w:rPr>
          <w:b/>
          <w:i/>
          <w:sz w:val="32"/>
          <w:szCs w:val="32"/>
        </w:rPr>
        <w:t xml:space="preserve"> уч. год.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5"/>
        <w:gridCol w:w="12"/>
        <w:gridCol w:w="3719"/>
        <w:gridCol w:w="18"/>
        <w:gridCol w:w="2186"/>
        <w:gridCol w:w="29"/>
        <w:gridCol w:w="517"/>
        <w:gridCol w:w="2375"/>
      </w:tblGrid>
      <w:tr w:rsidR="007515CC" w:rsidRPr="00156523" w:rsidTr="007515CC">
        <w:tc>
          <w:tcPr>
            <w:tcW w:w="715" w:type="dxa"/>
          </w:tcPr>
          <w:p w:rsidR="007515CC" w:rsidRPr="00156523" w:rsidRDefault="007515CC" w:rsidP="00047A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652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749" w:type="dxa"/>
            <w:gridSpan w:val="3"/>
          </w:tcPr>
          <w:p w:rsidR="007515CC" w:rsidRPr="00156523" w:rsidRDefault="007515CC" w:rsidP="00047A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6523"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2186" w:type="dxa"/>
          </w:tcPr>
          <w:p w:rsidR="007515CC" w:rsidRPr="00156523" w:rsidRDefault="007515CC" w:rsidP="00047A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6523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2921" w:type="dxa"/>
            <w:gridSpan w:val="3"/>
          </w:tcPr>
          <w:p w:rsidR="007515CC" w:rsidRPr="00156523" w:rsidRDefault="007515CC" w:rsidP="00047A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6523">
              <w:rPr>
                <w:rFonts w:ascii="Times New Roman" w:hAnsi="Times New Roman"/>
                <w:b/>
              </w:rPr>
              <w:t>Кол-во участников</w:t>
            </w:r>
          </w:p>
        </w:tc>
      </w:tr>
      <w:tr w:rsidR="007515CC" w:rsidRPr="00156523" w:rsidTr="007515CC">
        <w:tc>
          <w:tcPr>
            <w:tcW w:w="9571" w:type="dxa"/>
            <w:gridSpan w:val="8"/>
          </w:tcPr>
          <w:p w:rsidR="007515CC" w:rsidRPr="00156523" w:rsidRDefault="007515CC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  <w:b/>
                <w:i/>
              </w:rPr>
              <w:t>Организационно - педагогическая  работа</w:t>
            </w:r>
          </w:p>
        </w:tc>
      </w:tr>
      <w:tr w:rsidR="007515CC" w:rsidRPr="00156523" w:rsidTr="007515CC">
        <w:tc>
          <w:tcPr>
            <w:tcW w:w="715" w:type="dxa"/>
          </w:tcPr>
          <w:p w:rsidR="007515CC" w:rsidRPr="00081B3B" w:rsidRDefault="007515CC" w:rsidP="00081B3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gridSpan w:val="3"/>
          </w:tcPr>
          <w:p w:rsidR="007515CC" w:rsidRPr="00156523" w:rsidRDefault="00FE7A63" w:rsidP="00FE7A6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</w:t>
            </w:r>
            <w:r w:rsidR="007515CC" w:rsidRPr="00156523">
              <w:rPr>
                <w:sz w:val="22"/>
                <w:szCs w:val="22"/>
              </w:rPr>
              <w:t xml:space="preserve"> плана работы на  учебный год</w:t>
            </w:r>
          </w:p>
        </w:tc>
        <w:tc>
          <w:tcPr>
            <w:tcW w:w="2186" w:type="dxa"/>
          </w:tcPr>
          <w:p w:rsidR="007515CC" w:rsidRPr="00156523" w:rsidRDefault="007515CC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921" w:type="dxa"/>
            <w:gridSpan w:val="3"/>
          </w:tcPr>
          <w:p w:rsidR="00FE7A63" w:rsidRDefault="007515CC" w:rsidP="00FE7A63">
            <w:pPr>
              <w:pStyle w:val="a3"/>
              <w:spacing w:before="0" w:beforeAutospacing="0" w:after="0" w:afterAutospacing="0"/>
              <w:jc w:val="center"/>
            </w:pPr>
            <w:r w:rsidRPr="00156523">
              <w:rPr>
                <w:sz w:val="22"/>
                <w:szCs w:val="22"/>
              </w:rPr>
              <w:t xml:space="preserve">Руководитель </w:t>
            </w:r>
            <w:r w:rsidR="00FE7A63">
              <w:rPr>
                <w:sz w:val="22"/>
                <w:szCs w:val="22"/>
              </w:rPr>
              <w:t>клуба</w:t>
            </w:r>
          </w:p>
          <w:p w:rsidR="007515CC" w:rsidRDefault="007515CC" w:rsidP="00081B3B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7515CC" w:rsidRPr="00156523" w:rsidTr="007515CC">
        <w:tc>
          <w:tcPr>
            <w:tcW w:w="715" w:type="dxa"/>
          </w:tcPr>
          <w:p w:rsidR="007515CC" w:rsidRPr="00081B3B" w:rsidRDefault="007515CC" w:rsidP="00081B3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gridSpan w:val="3"/>
          </w:tcPr>
          <w:p w:rsidR="007515CC" w:rsidRPr="00156523" w:rsidRDefault="007515CC" w:rsidP="007515CC">
            <w:pPr>
              <w:pStyle w:val="a3"/>
              <w:jc w:val="center"/>
              <w:rPr>
                <w:sz w:val="22"/>
                <w:szCs w:val="22"/>
              </w:rPr>
            </w:pPr>
            <w:r w:rsidRPr="00156523">
              <w:rPr>
                <w:sz w:val="22"/>
                <w:szCs w:val="22"/>
              </w:rPr>
              <w:t>Подготовка спортивного зала и площадок. Подготовка команд</w:t>
            </w:r>
            <w:r>
              <w:rPr>
                <w:sz w:val="22"/>
                <w:szCs w:val="22"/>
              </w:rPr>
              <w:t>,</w:t>
            </w:r>
            <w:r w:rsidRPr="00156523">
              <w:rPr>
                <w:sz w:val="22"/>
                <w:szCs w:val="22"/>
              </w:rPr>
              <w:t xml:space="preserve"> участников</w:t>
            </w:r>
            <w:r>
              <w:rPr>
                <w:sz w:val="22"/>
                <w:szCs w:val="22"/>
              </w:rPr>
              <w:t xml:space="preserve"> соревнований</w:t>
            </w:r>
            <w:r w:rsidRPr="0015652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186" w:type="dxa"/>
          </w:tcPr>
          <w:p w:rsidR="007515CC" w:rsidRPr="00156523" w:rsidRDefault="007515CC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21" w:type="dxa"/>
            <w:gridSpan w:val="3"/>
          </w:tcPr>
          <w:p w:rsidR="007515CC" w:rsidRPr="00156523" w:rsidRDefault="007515CC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 xml:space="preserve">Руководитель </w:t>
            </w:r>
            <w:r w:rsidR="00FE7A63">
              <w:rPr>
                <w:rFonts w:ascii="Times New Roman" w:hAnsi="Times New Roman"/>
              </w:rPr>
              <w:t>клуба</w:t>
            </w:r>
          </w:p>
        </w:tc>
      </w:tr>
      <w:tr w:rsidR="007515CC" w:rsidRPr="00156523" w:rsidTr="007515CC">
        <w:tc>
          <w:tcPr>
            <w:tcW w:w="715" w:type="dxa"/>
          </w:tcPr>
          <w:p w:rsidR="007515CC" w:rsidRPr="00081B3B" w:rsidRDefault="007515CC" w:rsidP="00081B3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gridSpan w:val="3"/>
          </w:tcPr>
          <w:p w:rsidR="007515CC" w:rsidRPr="00156523" w:rsidRDefault="007515CC" w:rsidP="007515CC">
            <w:pPr>
              <w:pStyle w:val="a3"/>
              <w:jc w:val="center"/>
              <w:rPr>
                <w:sz w:val="22"/>
                <w:szCs w:val="22"/>
              </w:rPr>
            </w:pPr>
            <w:r w:rsidRPr="00156523">
              <w:rPr>
                <w:sz w:val="22"/>
                <w:szCs w:val="22"/>
              </w:rPr>
              <w:t>Оформление стенд</w:t>
            </w:r>
            <w:r>
              <w:rPr>
                <w:sz w:val="22"/>
                <w:szCs w:val="22"/>
              </w:rPr>
              <w:t xml:space="preserve">ов, сайта </w:t>
            </w:r>
            <w:r w:rsidRPr="00156523">
              <w:rPr>
                <w:sz w:val="22"/>
                <w:szCs w:val="22"/>
              </w:rPr>
              <w:t xml:space="preserve"> клуба</w:t>
            </w:r>
            <w:r>
              <w:rPr>
                <w:sz w:val="22"/>
                <w:szCs w:val="22"/>
              </w:rPr>
              <w:t>.</w:t>
            </w:r>
            <w:r w:rsidRPr="00156523">
              <w:rPr>
                <w:sz w:val="22"/>
                <w:szCs w:val="22"/>
              </w:rPr>
              <w:t xml:space="preserve"> </w:t>
            </w:r>
            <w:r w:rsidRPr="00156523">
              <w:rPr>
                <w:rFonts w:eastAsia="Symbol"/>
                <w:sz w:val="22"/>
                <w:szCs w:val="22"/>
              </w:rPr>
              <w:t xml:space="preserve">   </w:t>
            </w:r>
            <w:r w:rsidRPr="00156523">
              <w:rPr>
                <w:sz w:val="22"/>
                <w:szCs w:val="22"/>
              </w:rPr>
              <w:t xml:space="preserve">Оформление текущей документации </w:t>
            </w:r>
            <w:r w:rsidRPr="00156523">
              <w:rPr>
                <w:rFonts w:eastAsia="Symbol"/>
                <w:sz w:val="22"/>
                <w:szCs w:val="22"/>
              </w:rPr>
              <w:t xml:space="preserve">        </w:t>
            </w:r>
          </w:p>
        </w:tc>
        <w:tc>
          <w:tcPr>
            <w:tcW w:w="2186" w:type="dxa"/>
          </w:tcPr>
          <w:p w:rsidR="007515CC" w:rsidRPr="00156523" w:rsidRDefault="007515CC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21" w:type="dxa"/>
            <w:gridSpan w:val="3"/>
          </w:tcPr>
          <w:p w:rsidR="007515CC" w:rsidRPr="00156523" w:rsidRDefault="007515CC" w:rsidP="00FE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 xml:space="preserve">Руководитель </w:t>
            </w:r>
            <w:r w:rsidR="00FE7A63">
              <w:rPr>
                <w:rFonts w:ascii="Times New Roman" w:hAnsi="Times New Roman"/>
              </w:rPr>
              <w:t>клуба</w:t>
            </w:r>
          </w:p>
        </w:tc>
      </w:tr>
      <w:tr w:rsidR="007515CC" w:rsidRPr="00156523" w:rsidTr="007515CC">
        <w:tc>
          <w:tcPr>
            <w:tcW w:w="9571" w:type="dxa"/>
            <w:gridSpan w:val="8"/>
          </w:tcPr>
          <w:p w:rsidR="007515CC" w:rsidRPr="00156523" w:rsidRDefault="007515CC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  <w:b/>
                <w:i/>
              </w:rPr>
              <w:t>Учебно – воспитательная  работа</w:t>
            </w:r>
          </w:p>
        </w:tc>
      </w:tr>
      <w:tr w:rsidR="007515CC" w:rsidRPr="00156523" w:rsidTr="007515CC">
        <w:tc>
          <w:tcPr>
            <w:tcW w:w="715" w:type="dxa"/>
          </w:tcPr>
          <w:p w:rsidR="007515CC" w:rsidRPr="00081B3B" w:rsidRDefault="007515CC" w:rsidP="00081B3B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gridSpan w:val="3"/>
          </w:tcPr>
          <w:p w:rsidR="007515CC" w:rsidRPr="00156523" w:rsidRDefault="007515CC" w:rsidP="00081B3B">
            <w:pPr>
              <w:pStyle w:val="a3"/>
              <w:jc w:val="center"/>
            </w:pPr>
            <w:r w:rsidRPr="00156523">
              <w:rPr>
                <w:sz w:val="22"/>
                <w:szCs w:val="22"/>
              </w:rPr>
              <w:t>Участие в общешкольных, классных родительских собраниях, консультации родителей. Привлечение родителей для участия в спортивно-массовых мероприятиях в качестве участников, судей и группы поддержки.</w:t>
            </w:r>
          </w:p>
        </w:tc>
        <w:tc>
          <w:tcPr>
            <w:tcW w:w="2186" w:type="dxa"/>
          </w:tcPr>
          <w:p w:rsidR="007515CC" w:rsidRPr="00156523" w:rsidRDefault="007515CC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21" w:type="dxa"/>
            <w:gridSpan w:val="3"/>
          </w:tcPr>
          <w:p w:rsidR="007515CC" w:rsidRPr="00156523" w:rsidRDefault="00FE7A63" w:rsidP="00FE7A63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      </w:t>
            </w:r>
            <w:r w:rsidR="007515CC" w:rsidRPr="00156523">
              <w:rPr>
                <w:rFonts w:ascii="Times New Roman" w:hAnsi="Times New Roman"/>
              </w:rPr>
              <w:t xml:space="preserve">Руководитель </w:t>
            </w:r>
            <w:r>
              <w:rPr>
                <w:rFonts w:ascii="Times New Roman" w:hAnsi="Times New Roman"/>
              </w:rPr>
              <w:t>клуба</w:t>
            </w:r>
          </w:p>
        </w:tc>
      </w:tr>
      <w:tr w:rsidR="007515CC" w:rsidRPr="00156523" w:rsidTr="007515CC">
        <w:tc>
          <w:tcPr>
            <w:tcW w:w="715" w:type="dxa"/>
          </w:tcPr>
          <w:p w:rsidR="007515CC" w:rsidRPr="00081B3B" w:rsidRDefault="007515CC" w:rsidP="00081B3B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gridSpan w:val="3"/>
          </w:tcPr>
          <w:p w:rsidR="007515CC" w:rsidRPr="00156523" w:rsidRDefault="007515CC" w:rsidP="007515CC">
            <w:pPr>
              <w:spacing w:after="0" w:line="240" w:lineRule="auto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Организация и проведение спортивно-массовых мероприятий и праздников</w:t>
            </w:r>
          </w:p>
        </w:tc>
        <w:tc>
          <w:tcPr>
            <w:tcW w:w="2186" w:type="dxa"/>
          </w:tcPr>
          <w:p w:rsidR="007515CC" w:rsidRPr="00156523" w:rsidRDefault="007515CC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21" w:type="dxa"/>
            <w:gridSpan w:val="3"/>
          </w:tcPr>
          <w:p w:rsidR="007515CC" w:rsidRPr="00156523" w:rsidRDefault="000C1A40" w:rsidP="00047A5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      </w:t>
            </w:r>
            <w:r w:rsidRPr="00156523">
              <w:rPr>
                <w:rFonts w:ascii="Times New Roman" w:hAnsi="Times New Roman"/>
              </w:rPr>
              <w:t xml:space="preserve">Руководитель </w:t>
            </w:r>
            <w:r>
              <w:rPr>
                <w:rFonts w:ascii="Times New Roman" w:hAnsi="Times New Roman"/>
              </w:rPr>
              <w:t>клуба</w:t>
            </w:r>
          </w:p>
        </w:tc>
      </w:tr>
      <w:tr w:rsidR="007515CC" w:rsidRPr="00156523" w:rsidTr="007515CC">
        <w:tc>
          <w:tcPr>
            <w:tcW w:w="9571" w:type="dxa"/>
            <w:gridSpan w:val="8"/>
          </w:tcPr>
          <w:p w:rsidR="007515CC" w:rsidRPr="00156523" w:rsidRDefault="007515CC" w:rsidP="00047A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6523">
              <w:rPr>
                <w:rFonts w:ascii="Times New Roman" w:hAnsi="Times New Roman"/>
                <w:b/>
                <w:i/>
              </w:rPr>
              <w:t>Методическая  работа</w:t>
            </w:r>
          </w:p>
        </w:tc>
      </w:tr>
      <w:tr w:rsidR="000C1A40" w:rsidRPr="00156523" w:rsidTr="007515CC">
        <w:tc>
          <w:tcPr>
            <w:tcW w:w="715" w:type="dxa"/>
          </w:tcPr>
          <w:p w:rsidR="000C1A40" w:rsidRPr="00081B3B" w:rsidRDefault="000C1A40" w:rsidP="00081B3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gridSpan w:val="3"/>
          </w:tcPr>
          <w:p w:rsidR="000C1A40" w:rsidRPr="00156523" w:rsidRDefault="000C1A40" w:rsidP="000C1A40">
            <w:pPr>
              <w:spacing w:after="0" w:line="240" w:lineRule="auto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Посещение семинаров</w:t>
            </w:r>
            <w:proofErr w:type="gramStart"/>
            <w:r w:rsidRPr="0015652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,</w:t>
            </w:r>
            <w:proofErr w:type="gramEnd"/>
            <w:r>
              <w:rPr>
                <w:rFonts w:ascii="Times New Roman" w:hAnsi="Times New Roman"/>
              </w:rPr>
              <w:t xml:space="preserve"> конференций</w:t>
            </w:r>
          </w:p>
        </w:tc>
        <w:tc>
          <w:tcPr>
            <w:tcW w:w="2186" w:type="dxa"/>
          </w:tcPr>
          <w:p w:rsidR="000C1A40" w:rsidRPr="00156523" w:rsidRDefault="000C1A40" w:rsidP="00047A58">
            <w:pPr>
              <w:spacing w:after="0" w:line="240" w:lineRule="auto"/>
              <w:jc w:val="center"/>
            </w:pPr>
            <w:r w:rsidRPr="0015652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21" w:type="dxa"/>
            <w:gridSpan w:val="3"/>
          </w:tcPr>
          <w:p w:rsidR="000C1A40" w:rsidRDefault="000C1A40">
            <w:r w:rsidRPr="00CF0D47">
              <w:rPr>
                <w:rFonts w:ascii="Times New Roman" w:hAnsi="Times New Roman"/>
              </w:rPr>
              <w:t xml:space="preserve">      Руководитель клуба</w:t>
            </w:r>
          </w:p>
        </w:tc>
      </w:tr>
      <w:tr w:rsidR="000C1A40" w:rsidRPr="00156523" w:rsidTr="007515CC">
        <w:tc>
          <w:tcPr>
            <w:tcW w:w="715" w:type="dxa"/>
          </w:tcPr>
          <w:p w:rsidR="000C1A40" w:rsidRPr="00081B3B" w:rsidRDefault="000C1A40" w:rsidP="00081B3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gridSpan w:val="3"/>
          </w:tcPr>
          <w:p w:rsidR="000C1A40" w:rsidRPr="00156523" w:rsidRDefault="000C1A40" w:rsidP="000C1A40">
            <w:pPr>
              <w:spacing w:after="0" w:line="240" w:lineRule="auto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 xml:space="preserve">Изучение нормативной документации, регламентирующей деятельность </w:t>
            </w:r>
            <w:r>
              <w:rPr>
                <w:rFonts w:ascii="Times New Roman" w:hAnsi="Times New Roman"/>
              </w:rPr>
              <w:t>спортивного клуба</w:t>
            </w:r>
          </w:p>
        </w:tc>
        <w:tc>
          <w:tcPr>
            <w:tcW w:w="2186" w:type="dxa"/>
          </w:tcPr>
          <w:p w:rsidR="000C1A40" w:rsidRPr="00156523" w:rsidRDefault="000C1A40" w:rsidP="00047A58">
            <w:pPr>
              <w:spacing w:after="0" w:line="240" w:lineRule="auto"/>
              <w:jc w:val="center"/>
            </w:pPr>
            <w:r w:rsidRPr="0015652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21" w:type="dxa"/>
            <w:gridSpan w:val="3"/>
          </w:tcPr>
          <w:p w:rsidR="000C1A40" w:rsidRDefault="000C1A40">
            <w:r w:rsidRPr="00CF0D47">
              <w:rPr>
                <w:rFonts w:ascii="Times New Roman" w:hAnsi="Times New Roman"/>
              </w:rPr>
              <w:t xml:space="preserve">      Руководитель клуба</w:t>
            </w:r>
          </w:p>
        </w:tc>
      </w:tr>
      <w:tr w:rsidR="000C1A40" w:rsidRPr="00156523" w:rsidTr="007515CC">
        <w:tc>
          <w:tcPr>
            <w:tcW w:w="715" w:type="dxa"/>
          </w:tcPr>
          <w:p w:rsidR="000C1A40" w:rsidRPr="00081B3B" w:rsidRDefault="000C1A40" w:rsidP="00081B3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gridSpan w:val="3"/>
          </w:tcPr>
          <w:p w:rsidR="000C1A40" w:rsidRPr="00156523" w:rsidRDefault="000C1A40" w:rsidP="007515C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Контроль за</w:t>
            </w:r>
            <w:proofErr w:type="gramEnd"/>
            <w:r>
              <w:rPr>
                <w:rFonts w:ascii="Times New Roman" w:hAnsi="Times New Roman"/>
              </w:rPr>
              <w:t xml:space="preserve"> работой</w:t>
            </w:r>
            <w:r w:rsidRPr="00156523">
              <w:rPr>
                <w:rFonts w:ascii="Times New Roman" w:hAnsi="Times New Roman"/>
              </w:rPr>
              <w:t xml:space="preserve">  спортивных секций</w:t>
            </w:r>
          </w:p>
        </w:tc>
        <w:tc>
          <w:tcPr>
            <w:tcW w:w="2186" w:type="dxa"/>
          </w:tcPr>
          <w:p w:rsidR="000C1A40" w:rsidRPr="00156523" w:rsidRDefault="000C1A40" w:rsidP="00047A58">
            <w:pPr>
              <w:spacing w:after="0" w:line="240" w:lineRule="auto"/>
              <w:jc w:val="center"/>
            </w:pPr>
            <w:r w:rsidRPr="0015652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21" w:type="dxa"/>
            <w:gridSpan w:val="3"/>
          </w:tcPr>
          <w:p w:rsidR="000C1A40" w:rsidRDefault="000C1A40">
            <w:r w:rsidRPr="00CF0D47">
              <w:rPr>
                <w:rFonts w:ascii="Times New Roman" w:hAnsi="Times New Roman"/>
              </w:rPr>
              <w:t xml:space="preserve">      Руководитель клуба</w:t>
            </w:r>
          </w:p>
        </w:tc>
      </w:tr>
      <w:tr w:rsidR="007515CC" w:rsidRPr="00156523" w:rsidTr="007515CC">
        <w:tc>
          <w:tcPr>
            <w:tcW w:w="9571" w:type="dxa"/>
            <w:gridSpan w:val="8"/>
          </w:tcPr>
          <w:p w:rsidR="007515CC" w:rsidRPr="00156523" w:rsidRDefault="007515CC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  <w:b/>
                <w:i/>
              </w:rPr>
              <w:t>Спортивно – массовая  работа</w:t>
            </w:r>
          </w:p>
        </w:tc>
      </w:tr>
      <w:tr w:rsidR="000C1A40" w:rsidRPr="00156523" w:rsidTr="007515CC">
        <w:tc>
          <w:tcPr>
            <w:tcW w:w="715" w:type="dxa"/>
          </w:tcPr>
          <w:p w:rsidR="000C1A40" w:rsidRPr="00081B3B" w:rsidRDefault="000C1A40" w:rsidP="00081B3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gridSpan w:val="3"/>
          </w:tcPr>
          <w:p w:rsidR="000C1A40" w:rsidRPr="00156523" w:rsidRDefault="000C1A40" w:rsidP="00047A58">
            <w:pPr>
              <w:spacing w:after="0" w:line="240" w:lineRule="auto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Составление и утверждение плана спортивно-массовых мероприятий.</w:t>
            </w:r>
          </w:p>
        </w:tc>
        <w:tc>
          <w:tcPr>
            <w:tcW w:w="2186" w:type="dxa"/>
          </w:tcPr>
          <w:p w:rsidR="000C1A40" w:rsidRPr="00156523" w:rsidRDefault="000C1A40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Октябрь</w:t>
            </w:r>
          </w:p>
        </w:tc>
        <w:tc>
          <w:tcPr>
            <w:tcW w:w="2921" w:type="dxa"/>
            <w:gridSpan w:val="3"/>
          </w:tcPr>
          <w:p w:rsidR="000C1A40" w:rsidRDefault="000C1A40">
            <w:r w:rsidRPr="00D802BE">
              <w:rPr>
                <w:rFonts w:ascii="Times New Roman" w:hAnsi="Times New Roman"/>
              </w:rPr>
              <w:t xml:space="preserve">      Руководитель клуба</w:t>
            </w:r>
          </w:p>
        </w:tc>
      </w:tr>
      <w:tr w:rsidR="000C1A40" w:rsidRPr="00156523" w:rsidTr="007515CC">
        <w:tc>
          <w:tcPr>
            <w:tcW w:w="715" w:type="dxa"/>
          </w:tcPr>
          <w:p w:rsidR="000C1A40" w:rsidRPr="00081B3B" w:rsidRDefault="000C1A40" w:rsidP="00081B3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gridSpan w:val="3"/>
          </w:tcPr>
          <w:p w:rsidR="000C1A40" w:rsidRPr="00156523" w:rsidRDefault="000C1A40" w:rsidP="00047A58">
            <w:pPr>
              <w:spacing w:after="0" w:line="240" w:lineRule="auto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Организация и проведение внутриклубных соревнований и праздников</w:t>
            </w:r>
          </w:p>
          <w:p w:rsidR="000C1A40" w:rsidRPr="00156523" w:rsidRDefault="000C1A40" w:rsidP="00047A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6" w:type="dxa"/>
          </w:tcPr>
          <w:p w:rsidR="000C1A40" w:rsidRPr="00156523" w:rsidRDefault="000C1A40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21" w:type="dxa"/>
            <w:gridSpan w:val="3"/>
          </w:tcPr>
          <w:p w:rsidR="000C1A40" w:rsidRDefault="000C1A40">
            <w:r w:rsidRPr="00D802BE">
              <w:rPr>
                <w:rFonts w:ascii="Times New Roman" w:hAnsi="Times New Roman"/>
              </w:rPr>
              <w:t xml:space="preserve">      Руководитель клуба</w:t>
            </w:r>
          </w:p>
        </w:tc>
      </w:tr>
      <w:tr w:rsidR="000C1A40" w:rsidRPr="00156523" w:rsidTr="007515CC">
        <w:tc>
          <w:tcPr>
            <w:tcW w:w="715" w:type="dxa"/>
          </w:tcPr>
          <w:p w:rsidR="000C1A40" w:rsidRPr="00081B3B" w:rsidRDefault="000C1A40" w:rsidP="00081B3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gridSpan w:val="3"/>
          </w:tcPr>
          <w:p w:rsidR="000C1A40" w:rsidRPr="00156523" w:rsidRDefault="000C1A40" w:rsidP="000C1A40">
            <w:pPr>
              <w:spacing w:after="0" w:line="240" w:lineRule="auto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 xml:space="preserve">Обеспечение участия команд клуба в районных соревнованиях </w:t>
            </w:r>
          </w:p>
        </w:tc>
        <w:tc>
          <w:tcPr>
            <w:tcW w:w="2186" w:type="dxa"/>
          </w:tcPr>
          <w:p w:rsidR="000C1A40" w:rsidRPr="00156523" w:rsidRDefault="000C1A40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21" w:type="dxa"/>
            <w:gridSpan w:val="3"/>
          </w:tcPr>
          <w:p w:rsidR="000C1A40" w:rsidRDefault="000C1A40">
            <w:r w:rsidRPr="00D802BE">
              <w:rPr>
                <w:rFonts w:ascii="Times New Roman" w:hAnsi="Times New Roman"/>
              </w:rPr>
              <w:t xml:space="preserve">      Руководитель клуба</w:t>
            </w:r>
          </w:p>
        </w:tc>
      </w:tr>
      <w:tr w:rsidR="007515CC" w:rsidRPr="00156523" w:rsidTr="007515CC">
        <w:tc>
          <w:tcPr>
            <w:tcW w:w="9571" w:type="dxa"/>
            <w:gridSpan w:val="8"/>
          </w:tcPr>
          <w:p w:rsidR="007515CC" w:rsidRPr="00156523" w:rsidRDefault="007515CC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15CC" w:rsidRPr="00156523" w:rsidTr="007515CC">
        <w:tc>
          <w:tcPr>
            <w:tcW w:w="9571" w:type="dxa"/>
            <w:gridSpan w:val="8"/>
          </w:tcPr>
          <w:p w:rsidR="007515CC" w:rsidRPr="00156523" w:rsidRDefault="007515CC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  <w:b/>
                <w:i/>
              </w:rPr>
              <w:t>Финансово – хозяйственная  деятельность</w:t>
            </w:r>
          </w:p>
        </w:tc>
      </w:tr>
      <w:tr w:rsidR="007515CC" w:rsidRPr="00156523" w:rsidTr="00E71F5C">
        <w:tc>
          <w:tcPr>
            <w:tcW w:w="715" w:type="dxa"/>
          </w:tcPr>
          <w:p w:rsidR="007515CC" w:rsidRPr="00081B3B" w:rsidRDefault="007515CC" w:rsidP="00081B3B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gridSpan w:val="3"/>
          </w:tcPr>
          <w:p w:rsidR="007515CC" w:rsidRPr="00156523" w:rsidRDefault="007515CC" w:rsidP="00047A58">
            <w:pPr>
              <w:pStyle w:val="a3"/>
              <w:jc w:val="center"/>
              <w:rPr>
                <w:sz w:val="22"/>
                <w:szCs w:val="22"/>
              </w:rPr>
            </w:pPr>
            <w:r w:rsidRPr="00156523">
              <w:rPr>
                <w:sz w:val="22"/>
                <w:szCs w:val="22"/>
              </w:rPr>
              <w:t>Приобретение спортивного инвентаря. Приобретение призов, наградных материалов.</w:t>
            </w:r>
          </w:p>
        </w:tc>
        <w:tc>
          <w:tcPr>
            <w:tcW w:w="2732" w:type="dxa"/>
            <w:gridSpan w:val="3"/>
          </w:tcPr>
          <w:p w:rsidR="007515CC" w:rsidRPr="00156523" w:rsidRDefault="007515CC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375" w:type="dxa"/>
          </w:tcPr>
          <w:p w:rsidR="007515CC" w:rsidRPr="00156523" w:rsidRDefault="007515CC" w:rsidP="00771832">
            <w:pPr>
              <w:spacing w:after="0" w:line="240" w:lineRule="auto"/>
            </w:pPr>
            <w:r w:rsidRPr="00156523">
              <w:rPr>
                <w:rFonts w:ascii="Times New Roman" w:hAnsi="Times New Roman"/>
              </w:rPr>
              <w:t xml:space="preserve">Руководитель </w:t>
            </w:r>
            <w:r w:rsidR="00771832">
              <w:rPr>
                <w:rFonts w:ascii="Times New Roman" w:hAnsi="Times New Roman"/>
              </w:rPr>
              <w:t>клуба</w:t>
            </w:r>
          </w:p>
        </w:tc>
      </w:tr>
      <w:tr w:rsidR="007515CC" w:rsidRPr="00156523" w:rsidTr="00E71F5C">
        <w:tc>
          <w:tcPr>
            <w:tcW w:w="715" w:type="dxa"/>
          </w:tcPr>
          <w:p w:rsidR="007515CC" w:rsidRPr="00081B3B" w:rsidRDefault="007515CC" w:rsidP="00081B3B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gridSpan w:val="3"/>
          </w:tcPr>
          <w:p w:rsidR="007515CC" w:rsidRPr="00156523" w:rsidRDefault="007515CC" w:rsidP="00047A58">
            <w:pPr>
              <w:spacing w:after="0" w:line="240" w:lineRule="auto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 xml:space="preserve">Ремонт спортивного зала, </w:t>
            </w:r>
            <w:proofErr w:type="gramStart"/>
            <w:r w:rsidRPr="00156523">
              <w:rPr>
                <w:rFonts w:ascii="Times New Roman" w:hAnsi="Times New Roman"/>
              </w:rPr>
              <w:t>лыжной</w:t>
            </w:r>
            <w:proofErr w:type="gramEnd"/>
            <w:r w:rsidRPr="00156523">
              <w:rPr>
                <w:rFonts w:ascii="Times New Roman" w:hAnsi="Times New Roman"/>
              </w:rPr>
              <w:t xml:space="preserve">  и инвентарной, обустройство тренажерного зала.</w:t>
            </w:r>
          </w:p>
        </w:tc>
        <w:tc>
          <w:tcPr>
            <w:tcW w:w="2732" w:type="dxa"/>
            <w:gridSpan w:val="3"/>
          </w:tcPr>
          <w:p w:rsidR="007515CC" w:rsidRPr="00156523" w:rsidRDefault="007515CC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375" w:type="dxa"/>
          </w:tcPr>
          <w:p w:rsidR="007515CC" w:rsidRPr="00156523" w:rsidRDefault="007515CC" w:rsidP="00771832">
            <w:pPr>
              <w:spacing w:after="0" w:line="240" w:lineRule="auto"/>
            </w:pPr>
            <w:r w:rsidRPr="00156523">
              <w:rPr>
                <w:rFonts w:ascii="Times New Roman" w:hAnsi="Times New Roman"/>
              </w:rPr>
              <w:t xml:space="preserve">Руководитель </w:t>
            </w:r>
            <w:r w:rsidR="00771832">
              <w:rPr>
                <w:rFonts w:ascii="Times New Roman" w:hAnsi="Times New Roman"/>
              </w:rPr>
              <w:t>клуба</w:t>
            </w:r>
          </w:p>
        </w:tc>
      </w:tr>
      <w:tr w:rsidR="007515CC" w:rsidRPr="00156523" w:rsidTr="00E71F5C">
        <w:tc>
          <w:tcPr>
            <w:tcW w:w="715" w:type="dxa"/>
          </w:tcPr>
          <w:p w:rsidR="007515CC" w:rsidRPr="00081B3B" w:rsidRDefault="007515CC" w:rsidP="00081B3B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gridSpan w:val="3"/>
          </w:tcPr>
          <w:p w:rsidR="007515CC" w:rsidRPr="00156523" w:rsidRDefault="007515CC" w:rsidP="00047A58">
            <w:pPr>
              <w:spacing w:after="0" w:line="240" w:lineRule="auto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Подготовка школьной спортивной площадки</w:t>
            </w:r>
          </w:p>
        </w:tc>
        <w:tc>
          <w:tcPr>
            <w:tcW w:w="2732" w:type="dxa"/>
            <w:gridSpan w:val="3"/>
          </w:tcPr>
          <w:p w:rsidR="007515CC" w:rsidRPr="00156523" w:rsidRDefault="007515CC" w:rsidP="00751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Сентябрь, а</w:t>
            </w:r>
            <w:r w:rsidRPr="00156523">
              <w:rPr>
                <w:rFonts w:ascii="Times New Roman" w:hAnsi="Times New Roman"/>
              </w:rPr>
              <w:t>прель-май</w:t>
            </w:r>
          </w:p>
        </w:tc>
        <w:tc>
          <w:tcPr>
            <w:tcW w:w="2375" w:type="dxa"/>
          </w:tcPr>
          <w:p w:rsidR="007515CC" w:rsidRPr="00156523" w:rsidRDefault="007515CC" w:rsidP="00771832">
            <w:pPr>
              <w:spacing w:after="0" w:line="240" w:lineRule="auto"/>
            </w:pPr>
            <w:r w:rsidRPr="00156523">
              <w:rPr>
                <w:rFonts w:ascii="Times New Roman" w:hAnsi="Times New Roman"/>
              </w:rPr>
              <w:t xml:space="preserve">Руководитель </w:t>
            </w:r>
            <w:r w:rsidR="00771832">
              <w:rPr>
                <w:rFonts w:ascii="Times New Roman" w:hAnsi="Times New Roman"/>
              </w:rPr>
              <w:t>клуба</w:t>
            </w:r>
          </w:p>
        </w:tc>
      </w:tr>
      <w:tr w:rsidR="007515CC" w:rsidRPr="00156523" w:rsidTr="007515CC">
        <w:tc>
          <w:tcPr>
            <w:tcW w:w="9571" w:type="dxa"/>
            <w:gridSpan w:val="8"/>
          </w:tcPr>
          <w:p w:rsidR="007515CC" w:rsidRPr="005819DB" w:rsidRDefault="007515CC" w:rsidP="007515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9DB">
              <w:rPr>
                <w:rFonts w:ascii="Times New Roman" w:hAnsi="Times New Roman"/>
                <w:b/>
              </w:rPr>
              <w:t>Спортивно-массовые мероприятия</w:t>
            </w:r>
          </w:p>
        </w:tc>
      </w:tr>
      <w:tr w:rsidR="00BD5B22" w:rsidRPr="00156523" w:rsidTr="00E71F5C">
        <w:tc>
          <w:tcPr>
            <w:tcW w:w="727" w:type="dxa"/>
            <w:gridSpan w:val="2"/>
          </w:tcPr>
          <w:p w:rsidR="00BD5B22" w:rsidRPr="00081B3B" w:rsidRDefault="00BD5B22" w:rsidP="00E71F5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BD5B22" w:rsidRPr="00BD5B22" w:rsidRDefault="00D2067C" w:rsidP="00E7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КСШ Осенний фестиваль ГТО</w:t>
            </w:r>
            <w:r w:rsidR="00BD5B22" w:rsidRPr="00BD5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50" w:type="dxa"/>
            <w:gridSpan w:val="4"/>
          </w:tcPr>
          <w:p w:rsidR="00BD5B22" w:rsidRPr="00BD5B22" w:rsidRDefault="00BD5B22" w:rsidP="00E7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B22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75" w:type="dxa"/>
          </w:tcPr>
          <w:p w:rsidR="00BD5B22" w:rsidRPr="00BD5B22" w:rsidRDefault="00D2067C" w:rsidP="00D2067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 w:rsidR="00BD5B22" w:rsidRPr="00BD5B22">
              <w:rPr>
                <w:rFonts w:ascii="Times New Roman" w:hAnsi="Times New Roman"/>
                <w:color w:val="000000" w:themeColor="text1"/>
              </w:rPr>
              <w:t xml:space="preserve"> – </w:t>
            </w:r>
            <w:r>
              <w:rPr>
                <w:rFonts w:ascii="Times New Roman" w:hAnsi="Times New Roman"/>
                <w:color w:val="000000" w:themeColor="text1"/>
              </w:rPr>
              <w:t>9</w:t>
            </w:r>
            <w:r w:rsidR="00BD5B22" w:rsidRPr="00BD5B22">
              <w:rPr>
                <w:rFonts w:ascii="Times New Roman" w:hAnsi="Times New Roman"/>
                <w:color w:val="000000" w:themeColor="text1"/>
              </w:rPr>
              <w:t xml:space="preserve"> классы</w:t>
            </w:r>
          </w:p>
        </w:tc>
      </w:tr>
      <w:tr w:rsidR="00BD5B22" w:rsidRPr="00156523" w:rsidTr="00E71F5C">
        <w:tc>
          <w:tcPr>
            <w:tcW w:w="727" w:type="dxa"/>
            <w:gridSpan w:val="2"/>
          </w:tcPr>
          <w:p w:rsidR="00BD5B22" w:rsidRPr="00081B3B" w:rsidRDefault="00BD5B22" w:rsidP="00E71F5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BD5B22" w:rsidRPr="00BD5B22" w:rsidRDefault="00D2067C" w:rsidP="00E7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КСШ «Легкоатлетическая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эстафета», «Веселые старты»</w:t>
            </w:r>
            <w:r w:rsidR="00BD5B22" w:rsidRPr="00BD5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50" w:type="dxa"/>
            <w:gridSpan w:val="4"/>
          </w:tcPr>
          <w:p w:rsidR="00BD5B22" w:rsidRPr="00BD5B22" w:rsidRDefault="00BD5B22" w:rsidP="00E7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B22"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375" w:type="dxa"/>
          </w:tcPr>
          <w:p w:rsidR="00BD5B22" w:rsidRPr="00BD5B22" w:rsidRDefault="00D2067C" w:rsidP="00E71F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1-4 </w:t>
            </w:r>
            <w:r w:rsidR="00BD5B22" w:rsidRPr="00BD5B22">
              <w:rPr>
                <w:rFonts w:ascii="Times New Roman" w:hAnsi="Times New Roman"/>
                <w:color w:val="000000" w:themeColor="text1"/>
              </w:rPr>
              <w:t xml:space="preserve"> классы</w:t>
            </w:r>
          </w:p>
        </w:tc>
      </w:tr>
      <w:tr w:rsidR="00BD5B22" w:rsidRPr="00156523" w:rsidTr="00E71F5C">
        <w:tc>
          <w:tcPr>
            <w:tcW w:w="727" w:type="dxa"/>
            <w:gridSpan w:val="2"/>
          </w:tcPr>
          <w:p w:rsidR="00BD5B22" w:rsidRPr="00081B3B" w:rsidRDefault="00BD5B22" w:rsidP="00E71F5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BD5B22" w:rsidRPr="00BD5B22" w:rsidRDefault="00BD5B22" w:rsidP="00E7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B22">
              <w:rPr>
                <w:rFonts w:ascii="Times New Roman" w:hAnsi="Times New Roman"/>
                <w:sz w:val="24"/>
                <w:szCs w:val="24"/>
              </w:rPr>
              <w:t xml:space="preserve">Кросс «Золотая осень»  </w:t>
            </w:r>
          </w:p>
        </w:tc>
        <w:tc>
          <w:tcPr>
            <w:tcW w:w="2750" w:type="dxa"/>
            <w:gridSpan w:val="4"/>
          </w:tcPr>
          <w:p w:rsidR="00BD5B22" w:rsidRPr="00BD5B22" w:rsidRDefault="00BD5B22" w:rsidP="00E7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B2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75" w:type="dxa"/>
          </w:tcPr>
          <w:p w:rsidR="00BD5B22" w:rsidRPr="00BD5B22" w:rsidRDefault="00D2067C" w:rsidP="00D2067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  <w:r w:rsidR="00BD5B22" w:rsidRPr="00BD5B22">
              <w:rPr>
                <w:rFonts w:ascii="Times New Roman" w:hAnsi="Times New Roman"/>
                <w:color w:val="000000" w:themeColor="text1"/>
              </w:rPr>
              <w:t>-</w:t>
            </w:r>
            <w:r>
              <w:rPr>
                <w:rFonts w:ascii="Times New Roman" w:hAnsi="Times New Roman"/>
                <w:color w:val="000000" w:themeColor="text1"/>
              </w:rPr>
              <w:t>9</w:t>
            </w:r>
            <w:r w:rsidR="00BD5B22" w:rsidRPr="00BD5B22">
              <w:rPr>
                <w:rFonts w:ascii="Times New Roman" w:hAnsi="Times New Roman"/>
                <w:color w:val="000000" w:themeColor="text1"/>
              </w:rPr>
              <w:t xml:space="preserve"> классы</w:t>
            </w:r>
          </w:p>
        </w:tc>
      </w:tr>
      <w:tr w:rsidR="00BD5B22" w:rsidRPr="00156523" w:rsidTr="00E71F5C">
        <w:tc>
          <w:tcPr>
            <w:tcW w:w="727" w:type="dxa"/>
            <w:gridSpan w:val="2"/>
          </w:tcPr>
          <w:p w:rsidR="00BD5B22" w:rsidRPr="00081B3B" w:rsidRDefault="00BD5B22" w:rsidP="00E71F5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BD5B22" w:rsidRPr="00BD5B22" w:rsidRDefault="00BD5B22" w:rsidP="00E7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B22">
              <w:rPr>
                <w:rFonts w:ascii="Times New Roman" w:hAnsi="Times New Roman"/>
                <w:sz w:val="24"/>
                <w:szCs w:val="24"/>
              </w:rPr>
              <w:t xml:space="preserve">Олимпиада по физической культуре </w:t>
            </w:r>
          </w:p>
        </w:tc>
        <w:tc>
          <w:tcPr>
            <w:tcW w:w="2750" w:type="dxa"/>
            <w:gridSpan w:val="4"/>
          </w:tcPr>
          <w:p w:rsidR="00BD5B22" w:rsidRPr="00BD5B22" w:rsidRDefault="00D2067C" w:rsidP="00E7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Октябрь, </w:t>
            </w:r>
            <w:r w:rsidR="00BD5B22" w:rsidRPr="00BD5B2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75" w:type="dxa"/>
          </w:tcPr>
          <w:p w:rsidR="00BD5B22" w:rsidRPr="00BD5B22" w:rsidRDefault="00D2067C" w:rsidP="00D2067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  <w:r w:rsidR="00BD5B22" w:rsidRPr="00BD5B22">
              <w:rPr>
                <w:rFonts w:ascii="Times New Roman" w:hAnsi="Times New Roman"/>
                <w:color w:val="000000" w:themeColor="text1"/>
              </w:rPr>
              <w:t xml:space="preserve"> - </w:t>
            </w:r>
            <w:r>
              <w:rPr>
                <w:rFonts w:ascii="Times New Roman" w:hAnsi="Times New Roman"/>
                <w:color w:val="000000" w:themeColor="text1"/>
              </w:rPr>
              <w:t>9</w:t>
            </w:r>
            <w:r w:rsidR="00BD5B22" w:rsidRPr="00BD5B22">
              <w:rPr>
                <w:rFonts w:ascii="Times New Roman" w:hAnsi="Times New Roman"/>
                <w:color w:val="000000" w:themeColor="text1"/>
              </w:rPr>
              <w:t>классы</w:t>
            </w:r>
          </w:p>
        </w:tc>
      </w:tr>
      <w:tr w:rsidR="00BD5B22" w:rsidRPr="00156523" w:rsidTr="00E71F5C">
        <w:tc>
          <w:tcPr>
            <w:tcW w:w="727" w:type="dxa"/>
            <w:gridSpan w:val="2"/>
          </w:tcPr>
          <w:p w:rsidR="00BD5B22" w:rsidRPr="00081B3B" w:rsidRDefault="00BD5B22" w:rsidP="00E71F5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BD5B22" w:rsidRPr="00BD5B22" w:rsidRDefault="00BD5B22" w:rsidP="00E7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B22">
              <w:rPr>
                <w:rFonts w:ascii="Times New Roman" w:hAnsi="Times New Roman"/>
                <w:sz w:val="24"/>
                <w:szCs w:val="24"/>
              </w:rPr>
              <w:t xml:space="preserve">Футбол </w:t>
            </w:r>
          </w:p>
        </w:tc>
        <w:tc>
          <w:tcPr>
            <w:tcW w:w="2750" w:type="dxa"/>
            <w:gridSpan w:val="4"/>
          </w:tcPr>
          <w:p w:rsidR="00BD5B22" w:rsidRPr="00BD5B22" w:rsidRDefault="00BD5B22" w:rsidP="00E7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B2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75" w:type="dxa"/>
          </w:tcPr>
          <w:p w:rsidR="00BD5B22" w:rsidRPr="00BD5B22" w:rsidRDefault="00BD5B22" w:rsidP="00D2067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D5B22">
              <w:rPr>
                <w:rFonts w:ascii="Times New Roman" w:hAnsi="Times New Roman"/>
                <w:color w:val="000000" w:themeColor="text1"/>
              </w:rPr>
              <w:t xml:space="preserve">5 - </w:t>
            </w:r>
            <w:r w:rsidR="00D2067C">
              <w:rPr>
                <w:rFonts w:ascii="Times New Roman" w:hAnsi="Times New Roman"/>
                <w:color w:val="000000" w:themeColor="text1"/>
              </w:rPr>
              <w:t>9</w:t>
            </w:r>
            <w:r w:rsidRPr="00BD5B22">
              <w:rPr>
                <w:rFonts w:ascii="Times New Roman" w:hAnsi="Times New Roman"/>
                <w:color w:val="000000" w:themeColor="text1"/>
              </w:rPr>
              <w:t xml:space="preserve"> классы </w:t>
            </w:r>
          </w:p>
        </w:tc>
      </w:tr>
      <w:tr w:rsidR="00BD5B22" w:rsidRPr="00156523" w:rsidTr="00E71F5C">
        <w:tc>
          <w:tcPr>
            <w:tcW w:w="727" w:type="dxa"/>
            <w:gridSpan w:val="2"/>
          </w:tcPr>
          <w:p w:rsidR="00BD5B22" w:rsidRPr="00081B3B" w:rsidRDefault="00BD5B22" w:rsidP="00E71F5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BD5B22" w:rsidRPr="00BD5B22" w:rsidRDefault="00BD5B22" w:rsidP="00E7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B22">
              <w:rPr>
                <w:rFonts w:ascii="Times New Roman" w:hAnsi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2750" w:type="dxa"/>
            <w:gridSpan w:val="4"/>
          </w:tcPr>
          <w:p w:rsidR="00BD5B22" w:rsidRPr="00BD5B22" w:rsidRDefault="00BD5B22" w:rsidP="00E7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B2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75" w:type="dxa"/>
          </w:tcPr>
          <w:p w:rsidR="00BD5B22" w:rsidRPr="00BD5B22" w:rsidRDefault="00BD5B22" w:rsidP="00D2067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D5B22">
              <w:rPr>
                <w:rFonts w:ascii="Times New Roman" w:hAnsi="Times New Roman"/>
                <w:color w:val="000000" w:themeColor="text1"/>
              </w:rPr>
              <w:t xml:space="preserve">5 - </w:t>
            </w:r>
            <w:r w:rsidR="00D2067C">
              <w:rPr>
                <w:rFonts w:ascii="Times New Roman" w:hAnsi="Times New Roman"/>
                <w:color w:val="000000" w:themeColor="text1"/>
              </w:rPr>
              <w:t>9</w:t>
            </w:r>
            <w:r w:rsidRPr="00BD5B22">
              <w:rPr>
                <w:rFonts w:ascii="Times New Roman" w:hAnsi="Times New Roman"/>
                <w:color w:val="000000" w:themeColor="text1"/>
              </w:rPr>
              <w:t xml:space="preserve"> классы</w:t>
            </w:r>
          </w:p>
        </w:tc>
      </w:tr>
      <w:tr w:rsidR="00BD5B22" w:rsidRPr="00156523" w:rsidTr="00E71F5C">
        <w:tc>
          <w:tcPr>
            <w:tcW w:w="727" w:type="dxa"/>
            <w:gridSpan w:val="2"/>
          </w:tcPr>
          <w:p w:rsidR="00BD5B22" w:rsidRPr="00081B3B" w:rsidRDefault="00BD5B22" w:rsidP="00E71F5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BD5B22" w:rsidRPr="00BD5B22" w:rsidRDefault="00D2067C" w:rsidP="00E7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КЕС БАСКЕТ</w:t>
            </w:r>
          </w:p>
        </w:tc>
        <w:tc>
          <w:tcPr>
            <w:tcW w:w="2750" w:type="dxa"/>
            <w:gridSpan w:val="4"/>
          </w:tcPr>
          <w:p w:rsidR="00BD5B22" w:rsidRPr="00BD5B22" w:rsidRDefault="00D2067C" w:rsidP="00E7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75" w:type="dxa"/>
          </w:tcPr>
          <w:p w:rsidR="00BD5B22" w:rsidRPr="00BD5B22" w:rsidRDefault="00BD5B22" w:rsidP="00D2067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D5B22">
              <w:rPr>
                <w:rFonts w:ascii="Times New Roman" w:hAnsi="Times New Roman"/>
                <w:color w:val="000000" w:themeColor="text1"/>
              </w:rPr>
              <w:t xml:space="preserve">5 – </w:t>
            </w:r>
            <w:r w:rsidR="00D2067C">
              <w:rPr>
                <w:rFonts w:ascii="Times New Roman" w:hAnsi="Times New Roman"/>
                <w:color w:val="000000" w:themeColor="text1"/>
              </w:rPr>
              <w:t>9</w:t>
            </w:r>
            <w:r w:rsidRPr="00BD5B22">
              <w:rPr>
                <w:rFonts w:ascii="Times New Roman" w:hAnsi="Times New Roman"/>
                <w:color w:val="000000" w:themeColor="text1"/>
              </w:rPr>
              <w:t xml:space="preserve"> классы</w:t>
            </w:r>
          </w:p>
        </w:tc>
      </w:tr>
      <w:tr w:rsidR="00BD5B22" w:rsidRPr="00156523" w:rsidTr="00E71F5C">
        <w:tc>
          <w:tcPr>
            <w:tcW w:w="727" w:type="dxa"/>
            <w:gridSpan w:val="2"/>
          </w:tcPr>
          <w:p w:rsidR="00BD5B22" w:rsidRPr="00081B3B" w:rsidRDefault="00BD5B22" w:rsidP="00E71F5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BD5B22" w:rsidRPr="00BD5B22" w:rsidRDefault="00BD5B22" w:rsidP="00E7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B22">
              <w:rPr>
                <w:rFonts w:ascii="Times New Roman" w:hAnsi="Times New Roman"/>
                <w:sz w:val="24"/>
                <w:szCs w:val="24"/>
              </w:rPr>
              <w:t xml:space="preserve">Лыжные гонки </w:t>
            </w:r>
          </w:p>
        </w:tc>
        <w:tc>
          <w:tcPr>
            <w:tcW w:w="2750" w:type="dxa"/>
            <w:gridSpan w:val="4"/>
          </w:tcPr>
          <w:p w:rsidR="00BD5B22" w:rsidRPr="00BD5B22" w:rsidRDefault="00BD5B22" w:rsidP="00E7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B22">
              <w:rPr>
                <w:rFonts w:ascii="Times New Roman" w:hAnsi="Times New Roman"/>
                <w:sz w:val="24"/>
                <w:szCs w:val="24"/>
              </w:rPr>
              <w:t>Январь, февраль</w:t>
            </w:r>
          </w:p>
        </w:tc>
        <w:tc>
          <w:tcPr>
            <w:tcW w:w="2375" w:type="dxa"/>
          </w:tcPr>
          <w:p w:rsidR="00BD5B22" w:rsidRPr="00BD5B22" w:rsidRDefault="00BD5B22" w:rsidP="00D2067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D5B22">
              <w:rPr>
                <w:color w:val="000000" w:themeColor="text1"/>
              </w:rPr>
              <w:t>5-</w:t>
            </w:r>
            <w:r w:rsidR="00D2067C">
              <w:rPr>
                <w:color w:val="000000" w:themeColor="text1"/>
              </w:rPr>
              <w:t>9</w:t>
            </w:r>
            <w:r w:rsidRPr="00BD5B22">
              <w:rPr>
                <w:color w:val="000000" w:themeColor="text1"/>
              </w:rPr>
              <w:t xml:space="preserve"> классы </w:t>
            </w:r>
          </w:p>
        </w:tc>
      </w:tr>
      <w:tr w:rsidR="00D2067C" w:rsidRPr="00156523" w:rsidTr="00E71F5C">
        <w:tc>
          <w:tcPr>
            <w:tcW w:w="727" w:type="dxa"/>
            <w:gridSpan w:val="2"/>
          </w:tcPr>
          <w:p w:rsidR="00D2067C" w:rsidRPr="00081B3B" w:rsidRDefault="00D2067C" w:rsidP="00E71F5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D2067C" w:rsidRPr="00BD5B22" w:rsidRDefault="00D2067C" w:rsidP="00D206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КСШ Зимний фестиваль ГТО</w:t>
            </w:r>
            <w:r w:rsidRPr="00BD5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50" w:type="dxa"/>
            <w:gridSpan w:val="4"/>
          </w:tcPr>
          <w:p w:rsidR="00D2067C" w:rsidRPr="00BD5B22" w:rsidRDefault="00D2067C" w:rsidP="00E7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B2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75" w:type="dxa"/>
          </w:tcPr>
          <w:p w:rsidR="00D2067C" w:rsidRPr="00BD5B22" w:rsidRDefault="00D2067C" w:rsidP="00D2067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1-9 классы</w:t>
            </w:r>
          </w:p>
        </w:tc>
      </w:tr>
      <w:tr w:rsidR="00771832" w:rsidRPr="00156523" w:rsidTr="00E71F5C">
        <w:tc>
          <w:tcPr>
            <w:tcW w:w="727" w:type="dxa"/>
            <w:gridSpan w:val="2"/>
          </w:tcPr>
          <w:p w:rsidR="00771832" w:rsidRPr="00081B3B" w:rsidRDefault="00771832" w:rsidP="00E71F5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771832" w:rsidRDefault="00771832" w:rsidP="00771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«Лыжня России»</w:t>
            </w:r>
          </w:p>
        </w:tc>
        <w:tc>
          <w:tcPr>
            <w:tcW w:w="2750" w:type="dxa"/>
            <w:gridSpan w:val="4"/>
          </w:tcPr>
          <w:p w:rsidR="00771832" w:rsidRPr="00BD5B22" w:rsidRDefault="00771832" w:rsidP="00E7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75" w:type="dxa"/>
          </w:tcPr>
          <w:p w:rsidR="00771832" w:rsidRDefault="00771832" w:rsidP="00D2067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5-9 классы</w:t>
            </w:r>
          </w:p>
        </w:tc>
      </w:tr>
      <w:tr w:rsidR="00771832" w:rsidRPr="00156523" w:rsidTr="00E71F5C">
        <w:tc>
          <w:tcPr>
            <w:tcW w:w="727" w:type="dxa"/>
            <w:gridSpan w:val="2"/>
          </w:tcPr>
          <w:p w:rsidR="00771832" w:rsidRPr="00081B3B" w:rsidRDefault="00771832" w:rsidP="00E71F5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771832" w:rsidRDefault="00771832" w:rsidP="00771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Парфеновский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марафон</w:t>
            </w:r>
          </w:p>
        </w:tc>
        <w:tc>
          <w:tcPr>
            <w:tcW w:w="2750" w:type="dxa"/>
            <w:gridSpan w:val="4"/>
          </w:tcPr>
          <w:p w:rsidR="00771832" w:rsidRDefault="00771832" w:rsidP="00E7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2375" w:type="dxa"/>
          </w:tcPr>
          <w:p w:rsidR="00771832" w:rsidRDefault="00771832" w:rsidP="00D2067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5-9 классы</w:t>
            </w:r>
          </w:p>
        </w:tc>
      </w:tr>
      <w:tr w:rsidR="00D2067C" w:rsidRPr="00156523" w:rsidTr="00E71F5C">
        <w:tc>
          <w:tcPr>
            <w:tcW w:w="727" w:type="dxa"/>
            <w:gridSpan w:val="2"/>
          </w:tcPr>
          <w:p w:rsidR="00D2067C" w:rsidRPr="00081B3B" w:rsidRDefault="00D2067C" w:rsidP="00E71F5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D2067C" w:rsidRPr="00BD5B22" w:rsidRDefault="00D2067C" w:rsidP="00D206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</w:t>
            </w:r>
            <w:r w:rsidRPr="00BD5B22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баскетболу</w:t>
            </w:r>
          </w:p>
        </w:tc>
        <w:tc>
          <w:tcPr>
            <w:tcW w:w="2750" w:type="dxa"/>
            <w:gridSpan w:val="4"/>
          </w:tcPr>
          <w:p w:rsidR="00D2067C" w:rsidRPr="00BD5B22" w:rsidRDefault="00D2067C" w:rsidP="00E7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B22">
              <w:rPr>
                <w:rFonts w:ascii="Times New Roman" w:hAnsi="Times New Roman"/>
                <w:sz w:val="24"/>
                <w:szCs w:val="24"/>
              </w:rPr>
              <w:t>Март, апрель</w:t>
            </w:r>
          </w:p>
        </w:tc>
        <w:tc>
          <w:tcPr>
            <w:tcW w:w="2375" w:type="dxa"/>
          </w:tcPr>
          <w:p w:rsidR="00D2067C" w:rsidRPr="00BD5B22" w:rsidRDefault="00D2067C" w:rsidP="00D2067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5-9классы</w:t>
            </w:r>
          </w:p>
        </w:tc>
      </w:tr>
      <w:tr w:rsidR="00D2067C" w:rsidRPr="00156523" w:rsidTr="00E71F5C">
        <w:trPr>
          <w:trHeight w:val="588"/>
        </w:trPr>
        <w:tc>
          <w:tcPr>
            <w:tcW w:w="727" w:type="dxa"/>
            <w:gridSpan w:val="2"/>
          </w:tcPr>
          <w:p w:rsidR="00D2067C" w:rsidRPr="00081B3B" w:rsidRDefault="00D2067C" w:rsidP="00E71F5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D2067C" w:rsidRPr="00BD5B22" w:rsidRDefault="00D2067C" w:rsidP="00D206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B22">
              <w:rPr>
                <w:rFonts w:ascii="Times New Roman" w:hAnsi="Times New Roman"/>
                <w:sz w:val="24"/>
                <w:szCs w:val="24"/>
              </w:rPr>
              <w:t xml:space="preserve">«Президентские состязания» </w:t>
            </w:r>
          </w:p>
        </w:tc>
        <w:tc>
          <w:tcPr>
            <w:tcW w:w="2750" w:type="dxa"/>
            <w:gridSpan w:val="4"/>
          </w:tcPr>
          <w:p w:rsidR="00D2067C" w:rsidRPr="00BD5B22" w:rsidRDefault="00D2067C" w:rsidP="00E7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B22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75" w:type="dxa"/>
          </w:tcPr>
          <w:p w:rsidR="00D2067C" w:rsidRPr="00BD5B22" w:rsidRDefault="00D2067C" w:rsidP="00D2067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5-9классы</w:t>
            </w:r>
          </w:p>
        </w:tc>
      </w:tr>
      <w:tr w:rsidR="00D2067C" w:rsidRPr="00156523" w:rsidTr="00E71F5C">
        <w:tc>
          <w:tcPr>
            <w:tcW w:w="727" w:type="dxa"/>
            <w:gridSpan w:val="2"/>
          </w:tcPr>
          <w:p w:rsidR="00D2067C" w:rsidRPr="00081B3B" w:rsidRDefault="00D2067C" w:rsidP="00E71F5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D2067C" w:rsidRPr="00BD5B22" w:rsidRDefault="00D2067C" w:rsidP="00D206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КСШ Весенний фестиваль ГТО</w:t>
            </w:r>
            <w:r w:rsidRPr="00BD5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50" w:type="dxa"/>
            <w:gridSpan w:val="4"/>
          </w:tcPr>
          <w:p w:rsidR="00D2067C" w:rsidRPr="00BD5B22" w:rsidRDefault="00D2067C" w:rsidP="00E7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B22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75" w:type="dxa"/>
          </w:tcPr>
          <w:p w:rsidR="00D2067C" w:rsidRPr="00BD5B22" w:rsidRDefault="00D2067C" w:rsidP="00D2067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1-9классы</w:t>
            </w:r>
          </w:p>
        </w:tc>
      </w:tr>
      <w:tr w:rsidR="00D2067C" w:rsidRPr="00156523" w:rsidTr="006F2FCC">
        <w:tc>
          <w:tcPr>
            <w:tcW w:w="9571" w:type="dxa"/>
            <w:gridSpan w:val="8"/>
          </w:tcPr>
          <w:p w:rsidR="00D2067C" w:rsidRPr="00C77873" w:rsidRDefault="00D2067C" w:rsidP="00081B3B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77873">
              <w:rPr>
                <w:rFonts w:ascii="Times New Roman" w:hAnsi="Times New Roman"/>
                <w:b/>
                <w:i/>
              </w:rPr>
              <w:t>Оздоровительные мероприятия</w:t>
            </w:r>
          </w:p>
        </w:tc>
      </w:tr>
      <w:tr w:rsidR="00D2067C" w:rsidRPr="00156523" w:rsidTr="007515CC">
        <w:tc>
          <w:tcPr>
            <w:tcW w:w="727" w:type="dxa"/>
            <w:gridSpan w:val="2"/>
          </w:tcPr>
          <w:p w:rsidR="00D2067C" w:rsidRPr="00081B3B" w:rsidRDefault="00D2067C" w:rsidP="00081B3B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D2067C" w:rsidRPr="009614E1" w:rsidRDefault="00D2067C" w:rsidP="009614E1">
            <w:pPr>
              <w:spacing w:after="0" w:line="240" w:lineRule="auto"/>
              <w:rPr>
                <w:rFonts w:ascii="Times New Roman" w:hAnsi="Times New Roman"/>
              </w:rPr>
            </w:pPr>
            <w:r w:rsidRPr="009614E1">
              <w:rPr>
                <w:rFonts w:ascii="Times New Roman" w:hAnsi="Times New Roman"/>
              </w:rPr>
              <w:t xml:space="preserve">Дни здоровья  </w:t>
            </w:r>
          </w:p>
        </w:tc>
        <w:tc>
          <w:tcPr>
            <w:tcW w:w="2233" w:type="dxa"/>
            <w:gridSpan w:val="3"/>
          </w:tcPr>
          <w:p w:rsidR="00D2067C" w:rsidRPr="009614E1" w:rsidRDefault="00D2067C" w:rsidP="00D2067C">
            <w:pPr>
              <w:pStyle w:val="a3"/>
              <w:jc w:val="center"/>
              <w:rPr>
                <w:sz w:val="22"/>
                <w:szCs w:val="22"/>
              </w:rPr>
            </w:pPr>
            <w:r w:rsidRPr="009614E1"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2892" w:type="dxa"/>
            <w:gridSpan w:val="2"/>
          </w:tcPr>
          <w:p w:rsidR="00D2067C" w:rsidRPr="009614E1" w:rsidRDefault="00D2067C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физкультуры</w:t>
            </w:r>
          </w:p>
        </w:tc>
      </w:tr>
      <w:tr w:rsidR="00D2067C" w:rsidRPr="00156523" w:rsidTr="007515CC">
        <w:tc>
          <w:tcPr>
            <w:tcW w:w="727" w:type="dxa"/>
            <w:gridSpan w:val="2"/>
          </w:tcPr>
          <w:p w:rsidR="00D2067C" w:rsidRPr="00081B3B" w:rsidRDefault="00D2067C" w:rsidP="00081B3B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D2067C" w:rsidRDefault="00D2067C" w:rsidP="009614E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часы о здоровом образе</w:t>
            </w:r>
          </w:p>
          <w:p w:rsidR="00D2067C" w:rsidRPr="00156523" w:rsidRDefault="00D2067C" w:rsidP="009614E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жизни</w:t>
            </w:r>
          </w:p>
        </w:tc>
        <w:tc>
          <w:tcPr>
            <w:tcW w:w="2233" w:type="dxa"/>
            <w:gridSpan w:val="3"/>
          </w:tcPr>
          <w:p w:rsidR="00D2067C" w:rsidRPr="00156523" w:rsidRDefault="00D2067C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плану классных руководителей</w:t>
            </w:r>
          </w:p>
        </w:tc>
        <w:tc>
          <w:tcPr>
            <w:tcW w:w="2892" w:type="dxa"/>
            <w:gridSpan w:val="2"/>
          </w:tcPr>
          <w:p w:rsidR="00D2067C" w:rsidRDefault="00D2067C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физкультуры,</w:t>
            </w:r>
          </w:p>
          <w:p w:rsidR="00D2067C" w:rsidRPr="00156523" w:rsidRDefault="00D2067C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D2067C" w:rsidRPr="00156523" w:rsidTr="007515CC">
        <w:tc>
          <w:tcPr>
            <w:tcW w:w="727" w:type="dxa"/>
            <w:gridSpan w:val="2"/>
          </w:tcPr>
          <w:p w:rsidR="00D2067C" w:rsidRPr="00081B3B" w:rsidRDefault="00D2067C" w:rsidP="00081B3B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D2067C" w:rsidRPr="00156523" w:rsidRDefault="00D2067C" w:rsidP="00047A5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Родительские собрания</w:t>
            </w:r>
          </w:p>
        </w:tc>
        <w:tc>
          <w:tcPr>
            <w:tcW w:w="2233" w:type="dxa"/>
            <w:gridSpan w:val="3"/>
          </w:tcPr>
          <w:p w:rsidR="00D2067C" w:rsidRPr="00156523" w:rsidRDefault="00D2067C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92" w:type="dxa"/>
            <w:gridSpan w:val="2"/>
          </w:tcPr>
          <w:p w:rsidR="00D2067C" w:rsidRDefault="00D2067C" w:rsidP="00D206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физкультуры,</w:t>
            </w:r>
          </w:p>
          <w:p w:rsidR="00D2067C" w:rsidRPr="00156523" w:rsidRDefault="00D2067C" w:rsidP="00961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D0EC3" w:rsidRDefault="007D0EC3"/>
    <w:p w:rsidR="00771832" w:rsidRDefault="00771832"/>
    <w:p w:rsidR="00771832" w:rsidRDefault="00771832"/>
    <w:p w:rsidR="00771832" w:rsidRDefault="00771832" w:rsidP="007718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1832">
        <w:rPr>
          <w:rFonts w:ascii="Times New Roman" w:hAnsi="Times New Roman"/>
          <w:sz w:val="24"/>
          <w:szCs w:val="24"/>
        </w:rPr>
        <w:t>Контингент</w:t>
      </w:r>
      <w:r>
        <w:rPr>
          <w:rFonts w:ascii="Times New Roman" w:hAnsi="Times New Roman"/>
          <w:sz w:val="24"/>
          <w:szCs w:val="24"/>
        </w:rPr>
        <w:t xml:space="preserve"> школьного спортивного клуба «Факел»</w:t>
      </w:r>
    </w:p>
    <w:p w:rsidR="004A1DE5" w:rsidRDefault="004A1DE5" w:rsidP="004A1DE5">
      <w:pPr>
        <w:spacing w:before="40" w:after="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КОГОБУ с </w:t>
      </w:r>
      <w:proofErr w:type="spellStart"/>
      <w:r>
        <w:rPr>
          <w:rFonts w:ascii="Times New Roman" w:hAnsi="Times New Roman"/>
          <w:sz w:val="24"/>
          <w:szCs w:val="24"/>
        </w:rPr>
        <w:t>Верхосунье</w:t>
      </w:r>
      <w:proofErr w:type="spellEnd"/>
      <w:r>
        <w:rPr>
          <w:rFonts w:ascii="Times New Roman" w:hAnsi="Times New Roman"/>
          <w:sz w:val="24"/>
          <w:szCs w:val="24"/>
        </w:rPr>
        <w:t xml:space="preserve"> Сунского района</w:t>
      </w:r>
    </w:p>
    <w:p w:rsidR="00771832" w:rsidRDefault="00771832" w:rsidP="007718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1832" w:rsidRDefault="00771832" w:rsidP="00771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1832" w:rsidRDefault="00771832" w:rsidP="00771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71832" w:rsidTr="00123E52">
        <w:tc>
          <w:tcPr>
            <w:tcW w:w="2392" w:type="dxa"/>
            <w:vMerge w:val="restart"/>
          </w:tcPr>
          <w:p w:rsidR="00771832" w:rsidRDefault="00771832" w:rsidP="007718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771832" w:rsidRDefault="00771832" w:rsidP="007718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человек</w:t>
            </w:r>
          </w:p>
        </w:tc>
      </w:tr>
      <w:tr w:rsidR="00771832" w:rsidTr="00771832">
        <w:tc>
          <w:tcPr>
            <w:tcW w:w="2392" w:type="dxa"/>
            <w:vMerge/>
          </w:tcPr>
          <w:p w:rsidR="00771832" w:rsidRDefault="00771832" w:rsidP="007718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71832" w:rsidRDefault="00771832" w:rsidP="007718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393" w:type="dxa"/>
          </w:tcPr>
          <w:p w:rsidR="00771832" w:rsidRDefault="00771832" w:rsidP="007718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393" w:type="dxa"/>
          </w:tcPr>
          <w:p w:rsidR="00771832" w:rsidRDefault="00771832" w:rsidP="007718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села</w:t>
            </w:r>
          </w:p>
        </w:tc>
      </w:tr>
      <w:tr w:rsidR="00771832" w:rsidTr="00771832">
        <w:tc>
          <w:tcPr>
            <w:tcW w:w="2392" w:type="dxa"/>
          </w:tcPr>
          <w:p w:rsidR="00771832" w:rsidRDefault="00771832" w:rsidP="007718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клуб «Факел»</w:t>
            </w:r>
          </w:p>
        </w:tc>
        <w:tc>
          <w:tcPr>
            <w:tcW w:w="2393" w:type="dxa"/>
          </w:tcPr>
          <w:p w:rsidR="00771832" w:rsidRDefault="004A1DE5" w:rsidP="007718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93" w:type="dxa"/>
          </w:tcPr>
          <w:p w:rsidR="00771832" w:rsidRDefault="004A1DE5" w:rsidP="007718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2393" w:type="dxa"/>
          </w:tcPr>
          <w:p w:rsidR="00771832" w:rsidRDefault="00771832" w:rsidP="007718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771832" w:rsidRPr="00771832" w:rsidRDefault="00771832" w:rsidP="00771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71832" w:rsidRPr="00771832" w:rsidSect="007515C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F08D1"/>
    <w:multiLevelType w:val="hybridMultilevel"/>
    <w:tmpl w:val="F45E7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837C3"/>
    <w:multiLevelType w:val="hybridMultilevel"/>
    <w:tmpl w:val="A66C1C90"/>
    <w:lvl w:ilvl="0" w:tplc="498E52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D4067"/>
    <w:multiLevelType w:val="hybridMultilevel"/>
    <w:tmpl w:val="BC603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264CC"/>
    <w:multiLevelType w:val="hybridMultilevel"/>
    <w:tmpl w:val="F2205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F77DBF"/>
    <w:multiLevelType w:val="hybridMultilevel"/>
    <w:tmpl w:val="D0BC6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D26067"/>
    <w:multiLevelType w:val="hybridMultilevel"/>
    <w:tmpl w:val="0FF8D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CB4DA3"/>
    <w:multiLevelType w:val="hybridMultilevel"/>
    <w:tmpl w:val="94502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A631E0"/>
    <w:multiLevelType w:val="hybridMultilevel"/>
    <w:tmpl w:val="C7988E0E"/>
    <w:lvl w:ilvl="0" w:tplc="9918C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04422A"/>
    <w:multiLevelType w:val="hybridMultilevel"/>
    <w:tmpl w:val="4866C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15CC"/>
    <w:rsid w:val="00081B3B"/>
    <w:rsid w:val="000C1A40"/>
    <w:rsid w:val="001A180A"/>
    <w:rsid w:val="004A1DE5"/>
    <w:rsid w:val="005401AD"/>
    <w:rsid w:val="005819DB"/>
    <w:rsid w:val="00703AEE"/>
    <w:rsid w:val="007515CC"/>
    <w:rsid w:val="00761646"/>
    <w:rsid w:val="00771832"/>
    <w:rsid w:val="007A0077"/>
    <w:rsid w:val="007D0EC3"/>
    <w:rsid w:val="009614E1"/>
    <w:rsid w:val="00A1322A"/>
    <w:rsid w:val="00B32CDC"/>
    <w:rsid w:val="00B86BCE"/>
    <w:rsid w:val="00BD5B22"/>
    <w:rsid w:val="00C77873"/>
    <w:rsid w:val="00CC25AE"/>
    <w:rsid w:val="00CF5B92"/>
    <w:rsid w:val="00D2067C"/>
    <w:rsid w:val="00E71F5C"/>
    <w:rsid w:val="00FE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5CC"/>
    <w:rPr>
      <w:rFonts w:ascii="Calibri" w:eastAsia="Times New Roman" w:hAnsi="Calibri"/>
      <w:bCs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15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081B3B"/>
    <w:pPr>
      <w:ind w:left="720"/>
      <w:contextualSpacing/>
    </w:pPr>
  </w:style>
  <w:style w:type="table" w:styleId="a5">
    <w:name w:val="Table Grid"/>
    <w:basedOn w:val="a1"/>
    <w:uiPriority w:val="59"/>
    <w:rsid w:val="00771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1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Техпром</cp:lastModifiedBy>
  <cp:revision>4</cp:revision>
  <dcterms:created xsi:type="dcterms:W3CDTF">2019-11-25T08:27:00Z</dcterms:created>
  <dcterms:modified xsi:type="dcterms:W3CDTF">2024-10-14T07:00:00Z</dcterms:modified>
</cp:coreProperties>
</file>